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xmlns:wp14="http://schemas.microsoft.com/office/word/2010/wordml" w:rsidR="00231209" w:rsidP="001F2819" w:rsidRDefault="001155CA" w14:paraId="49348BE3" wp14:textId="77777777">
      <w:pPr>
        <w:pStyle w:val="Tijeloteksta"/>
        <w:ind w:firstLine="708"/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0" allowOverlap="1" wp14:anchorId="64FDC34D" wp14:editId="7777777">
            <wp:simplePos x="0" y="0"/>
            <wp:positionH relativeFrom="page">
              <wp:posOffset>1743075</wp:posOffset>
            </wp:positionH>
            <wp:positionV relativeFrom="page">
              <wp:posOffset>704850</wp:posOffset>
            </wp:positionV>
            <wp:extent cx="609600" cy="79057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R="006A0143" w:rsidP="006A0143" w:rsidRDefault="006A0143" w14:paraId="672A6659" wp14:textId="77777777">
      <w:pPr>
        <w:spacing w:line="276" w:lineRule="auto"/>
        <w:ind w:left="660"/>
      </w:pPr>
    </w:p>
    <w:p xmlns:wp14="http://schemas.microsoft.com/office/word/2010/wordml" w:rsidR="006A0143" w:rsidP="006A0143" w:rsidRDefault="006A0143" w14:paraId="0A37501D" wp14:textId="77777777">
      <w:pPr>
        <w:spacing w:line="276" w:lineRule="auto"/>
        <w:ind w:left="660"/>
      </w:pPr>
    </w:p>
    <w:p xmlns:wp14="http://schemas.microsoft.com/office/word/2010/wordml" w:rsidR="006A0143" w:rsidP="00391EE7" w:rsidRDefault="006A0143" w14:paraId="5DAB6C7B" wp14:textId="77777777">
      <w:pPr>
        <w:spacing w:line="276" w:lineRule="auto"/>
      </w:pPr>
    </w:p>
    <w:p xmlns:wp14="http://schemas.microsoft.com/office/word/2010/wordml" w:rsidRPr="0089129C" w:rsidR="006A0143" w:rsidP="006A0143" w:rsidRDefault="006A0143" w14:paraId="4E5FAF48" wp14:textId="77777777">
      <w:pPr>
        <w:spacing w:line="276" w:lineRule="auto"/>
        <w:ind w:left="660"/>
      </w:pPr>
      <w:r w:rsidRPr="0089129C">
        <w:t>REPUBLIKA HRVATSKA</w:t>
      </w:r>
    </w:p>
    <w:p xmlns:wp14="http://schemas.microsoft.com/office/word/2010/wordml" w:rsidRPr="0089129C" w:rsidR="006A0143" w:rsidP="006A0143" w:rsidRDefault="006A0143" w14:paraId="6BB17B11" wp14:textId="77777777">
      <w:pPr>
        <w:spacing w:line="276" w:lineRule="auto"/>
      </w:pPr>
      <w:r w:rsidRPr="0089129C">
        <w:t>KRAPINSKO-ZAGORSKA ŽUPANIJA</w:t>
      </w:r>
    </w:p>
    <w:p xmlns:wp14="http://schemas.microsoft.com/office/word/2010/wordml" w:rsidRPr="0089129C" w:rsidR="006A0143" w:rsidP="006A0143" w:rsidRDefault="006A0143" w14:paraId="754735BF" wp14:textId="77777777">
      <w:pPr>
        <w:spacing w:line="276" w:lineRule="auto"/>
        <w:ind w:left="900"/>
      </w:pPr>
      <w:r w:rsidRPr="0089129C">
        <w:t>GRAD PREGRADA</w:t>
      </w:r>
    </w:p>
    <w:p xmlns:wp14="http://schemas.microsoft.com/office/word/2010/wordml" w:rsidR="006A0143" w:rsidP="00190EE0" w:rsidRDefault="00190EE0" w14:paraId="289590B9" wp14:textId="77777777">
      <w:pPr>
        <w:spacing w:line="276" w:lineRule="auto"/>
      </w:pPr>
      <w:r>
        <w:t xml:space="preserve">          </w:t>
      </w:r>
      <w:r w:rsidRPr="0089129C" w:rsidR="006A0143">
        <w:t>G R A D S K O</w:t>
      </w:r>
      <w:r>
        <w:t xml:space="preserve"> </w:t>
      </w:r>
      <w:r w:rsidRPr="0089129C" w:rsidR="006A0143">
        <w:t xml:space="preserve"> V I J E Ć E</w:t>
      </w:r>
    </w:p>
    <w:p xmlns:wp14="http://schemas.microsoft.com/office/word/2010/wordml" w:rsidRPr="0089129C" w:rsidR="00715E51" w:rsidP="006A0143" w:rsidRDefault="00715E51" w14:paraId="02EB378F" wp14:textId="77777777">
      <w:pPr>
        <w:spacing w:line="276" w:lineRule="auto"/>
        <w:ind w:left="720"/>
      </w:pPr>
    </w:p>
    <w:p xmlns:wp14="http://schemas.microsoft.com/office/word/2010/wordml" w:rsidR="00446BB6" w:rsidP="006A0143" w:rsidRDefault="00231209" w14:paraId="7A4A2BAB" wp14:textId="77777777">
      <w:pPr>
        <w:pStyle w:val="Tijeloteksta"/>
      </w:pPr>
      <w:r>
        <w:t>Klasa:</w:t>
      </w:r>
      <w:r w:rsidR="00E22A49">
        <w:t xml:space="preserve"> </w:t>
      </w:r>
      <w:r w:rsidR="00367FA4">
        <w:t>940-01/21-01/77</w:t>
      </w:r>
    </w:p>
    <w:p xmlns:wp14="http://schemas.microsoft.com/office/word/2010/wordml" w:rsidR="00231209" w:rsidP="006A0143" w:rsidRDefault="00231209" w14:paraId="26DF3363" wp14:textId="77777777">
      <w:pPr>
        <w:pStyle w:val="Tijeloteksta"/>
      </w:pPr>
      <w:proofErr w:type="spellStart"/>
      <w:r>
        <w:t>Urbroj</w:t>
      </w:r>
      <w:proofErr w:type="spellEnd"/>
      <w:r>
        <w:t>:</w:t>
      </w:r>
      <w:r w:rsidR="00E22A49">
        <w:t xml:space="preserve"> </w:t>
      </w:r>
      <w:r w:rsidR="00715E51">
        <w:t>2214/01-01-</w:t>
      </w:r>
      <w:r w:rsidR="00E22A49">
        <w:t>21</w:t>
      </w:r>
      <w:r w:rsidR="00715E51">
        <w:t>-2</w:t>
      </w:r>
    </w:p>
    <w:p xmlns:wp14="http://schemas.microsoft.com/office/word/2010/wordml" w:rsidR="00446BB6" w:rsidP="00391EE7" w:rsidRDefault="00231209" w14:paraId="01F9E985" wp14:textId="77777777">
      <w:pPr>
        <w:pStyle w:val="Tijeloteksta"/>
      </w:pPr>
      <w:r>
        <w:t xml:space="preserve">Pregrada, </w:t>
      </w:r>
      <w:r w:rsidR="00E22A49">
        <w:t>09</w:t>
      </w:r>
      <w:r w:rsidR="000E4EE4">
        <w:t xml:space="preserve"> rujna </w:t>
      </w:r>
      <w:r>
        <w:t>20</w:t>
      </w:r>
      <w:r w:rsidR="00E22A49">
        <w:t>21</w:t>
      </w:r>
      <w:r>
        <w:t>.</w:t>
      </w:r>
    </w:p>
    <w:p xmlns:wp14="http://schemas.microsoft.com/office/word/2010/wordml" w:rsidR="00446BB6" w:rsidP="00125F79" w:rsidRDefault="00231209" w14:paraId="09F8D3C5" wp14:textId="77777777">
      <w:pPr>
        <w:pStyle w:val="Tijeloteksta"/>
      </w:pPr>
      <w:r>
        <w:tab/>
      </w:r>
      <w:r>
        <w:tab/>
      </w:r>
      <w:r>
        <w:tab/>
      </w:r>
      <w:r>
        <w:tab/>
      </w:r>
      <w:r w:rsidR="006A0143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                                    </w:t>
      </w:r>
      <w:r w:rsidR="00391EE7">
        <w:t xml:space="preserve">                                                            </w:t>
      </w:r>
      <w:r>
        <w:t xml:space="preserve"> </w:t>
      </w:r>
      <w:r w:rsidR="00125F79">
        <w:t xml:space="preserve">                </w:t>
      </w:r>
    </w:p>
    <w:p xmlns:wp14="http://schemas.microsoft.com/office/word/2010/wordml" w:rsidR="00446BB6" w:rsidP="00125F79" w:rsidRDefault="00125F79" w14:paraId="39BEEDAC" wp14:textId="77777777">
      <w:pPr>
        <w:pStyle w:val="Tijeloteksta"/>
        <w:numPr>
          <w:ilvl w:val="0"/>
          <w:numId w:val="5"/>
        </w:numPr>
      </w:pPr>
      <w:r>
        <w:t>prijedlog</w:t>
      </w:r>
    </w:p>
    <w:p xmlns:wp14="http://schemas.microsoft.com/office/word/2010/wordml" w:rsidR="00125F79" w:rsidP="00125F79" w:rsidRDefault="00125F79" w14:paraId="6A05A809" wp14:textId="77777777">
      <w:pPr>
        <w:pStyle w:val="Tijeloteksta"/>
        <w:ind w:left="7380"/>
      </w:pPr>
    </w:p>
    <w:p xmlns:wp14="http://schemas.microsoft.com/office/word/2010/wordml" w:rsidRPr="00666E61" w:rsidR="001F2819" w:rsidP="001F2819" w:rsidRDefault="00FF3AA2" w14:paraId="6A0869A7" wp14:textId="77777777">
      <w:pPr>
        <w:pStyle w:val="Tijeloteksta"/>
        <w:ind w:firstLine="708"/>
      </w:pPr>
      <w:r>
        <w:t xml:space="preserve">Na temelju </w:t>
      </w:r>
      <w:r w:rsidRPr="00666E61" w:rsidR="001F2819">
        <w:t>članka</w:t>
      </w:r>
      <w:r w:rsidR="00EB6BBD">
        <w:t xml:space="preserve"> 62.</w:t>
      </w:r>
      <w:r w:rsidR="00F10CAA">
        <w:t>, a u vezi članka 132.</w:t>
      </w:r>
      <w:r w:rsidR="00EB6BBD">
        <w:t xml:space="preserve"> </w:t>
      </w:r>
      <w:r w:rsidR="00606BCD">
        <w:t>Zakona o komunalnom gospodarstvu</w:t>
      </w:r>
      <w:r w:rsidRPr="00666E61" w:rsidR="001F2819">
        <w:t xml:space="preserve"> (</w:t>
      </w:r>
      <w:r w:rsidR="00D91652">
        <w:t>„</w:t>
      </w:r>
      <w:r w:rsidR="00182893">
        <w:t>Narodne novine</w:t>
      </w:r>
      <w:r w:rsidR="00D91652">
        <w:t>“</w:t>
      </w:r>
      <w:r w:rsidR="00606BCD">
        <w:t xml:space="preserve"> br. 68/18</w:t>
      </w:r>
      <w:r w:rsidR="00E22A49">
        <w:t xml:space="preserve">, </w:t>
      </w:r>
      <w:r w:rsidR="00606BCD">
        <w:t>110/18</w:t>
      </w:r>
      <w:r w:rsidR="000E4EE4">
        <w:t xml:space="preserve"> </w:t>
      </w:r>
      <w:r w:rsidR="00606BCD">
        <w:t>-</w:t>
      </w:r>
      <w:r w:rsidR="00E22A49">
        <w:t xml:space="preserve"> </w:t>
      </w:r>
      <w:r w:rsidR="00606BCD">
        <w:t>Odluka USRH</w:t>
      </w:r>
      <w:r w:rsidR="00E22A49">
        <w:t>, 32/20</w:t>
      </w:r>
      <w:r w:rsidR="00F10CAA">
        <w:t>)</w:t>
      </w:r>
      <w:r w:rsidRPr="00666E61" w:rsidR="001F2819">
        <w:t xml:space="preserve"> i čl</w:t>
      </w:r>
      <w:r w:rsidR="00606BCD">
        <w:t>anka 3</w:t>
      </w:r>
      <w:r w:rsidR="00446BB6">
        <w:t>2</w:t>
      </w:r>
      <w:r w:rsidR="00606BCD">
        <w:t>.</w:t>
      </w:r>
      <w:r w:rsidR="00950102">
        <w:t xml:space="preserve"> Statuta Grada </w:t>
      </w:r>
      <w:r w:rsidR="00446BB6">
        <w:t>Pregrade</w:t>
      </w:r>
      <w:r w:rsidR="00950102">
        <w:t xml:space="preserve"> (</w:t>
      </w:r>
      <w:r w:rsidR="00D91652">
        <w:t>„</w:t>
      </w:r>
      <w:r w:rsidRPr="00666E61" w:rsidR="001F2819">
        <w:t>Službeni glas</w:t>
      </w:r>
      <w:r w:rsidR="00950102">
        <w:t>nik Krapinsko-zagorske županije</w:t>
      </w:r>
      <w:r w:rsidR="00D91652">
        <w:t>“</w:t>
      </w:r>
      <w:r w:rsidRPr="00231209" w:rsidR="00231209">
        <w:t xml:space="preserve"> </w:t>
      </w:r>
      <w:r w:rsidRPr="0089129C" w:rsidR="00231209">
        <w:t>br. 06/13, 17/13, 7/18, 16/18</w:t>
      </w:r>
      <w:r w:rsidR="000E4EE4">
        <w:t xml:space="preserve"> </w:t>
      </w:r>
      <w:r w:rsidRPr="0089129C" w:rsidR="00231209">
        <w:t>-pročišćeni tekst</w:t>
      </w:r>
      <w:r w:rsidR="00E22A49">
        <w:t>, 5/20, 8/21</w:t>
      </w:r>
      <w:r w:rsidRPr="00666E61" w:rsidR="001F2819">
        <w:t xml:space="preserve">), Gradsko </w:t>
      </w:r>
      <w:r w:rsidRPr="00666E61" w:rsidR="00D26A46">
        <w:t>vije</w:t>
      </w:r>
      <w:r w:rsidRPr="00666E61" w:rsidR="00593F43">
        <w:t xml:space="preserve">će Grada </w:t>
      </w:r>
      <w:r w:rsidR="00446BB6">
        <w:t>Pregrade</w:t>
      </w:r>
      <w:r w:rsidRPr="00666E61" w:rsidR="00593F43">
        <w:t xml:space="preserve"> na svojoj </w:t>
      </w:r>
      <w:r w:rsidR="00E22A49">
        <w:t>3</w:t>
      </w:r>
      <w:r w:rsidRPr="00666E61" w:rsidR="00D26A46">
        <w:t>. sjedn</w:t>
      </w:r>
      <w:r w:rsidRPr="00666E61" w:rsidR="004529B5">
        <w:t xml:space="preserve">ici održanoj dana </w:t>
      </w:r>
      <w:r w:rsidR="00E22A49">
        <w:t>09</w:t>
      </w:r>
      <w:r w:rsidR="00446BB6">
        <w:t>.</w:t>
      </w:r>
      <w:r w:rsidR="000E4EE4">
        <w:t xml:space="preserve"> rujna </w:t>
      </w:r>
      <w:r w:rsidRPr="00666E61" w:rsidR="004529B5">
        <w:t>20</w:t>
      </w:r>
      <w:r w:rsidR="00E22A49">
        <w:t>21</w:t>
      </w:r>
      <w:r w:rsidR="00606BCD">
        <w:t>. godine donijelo je</w:t>
      </w:r>
    </w:p>
    <w:p xmlns:wp14="http://schemas.microsoft.com/office/word/2010/wordml" w:rsidRPr="00CA297C" w:rsidR="001F2819" w:rsidP="001F2819" w:rsidRDefault="001F2819" w14:paraId="5A39BBE3" wp14:textId="77777777">
      <w:pPr>
        <w:pStyle w:val="Tijeloteksta"/>
        <w:rPr>
          <w:bCs/>
        </w:rPr>
      </w:pPr>
    </w:p>
    <w:p xmlns:wp14="http://schemas.microsoft.com/office/word/2010/wordml" w:rsidRPr="00CA297C" w:rsidR="001F2819" w:rsidP="001F2819" w:rsidRDefault="001F2819" w14:paraId="24759030" wp14:textId="77777777">
      <w:pPr>
        <w:pStyle w:val="Tijeloteksta"/>
        <w:jc w:val="center"/>
        <w:rPr>
          <w:bCs/>
        </w:rPr>
      </w:pPr>
      <w:r w:rsidRPr="00CA297C">
        <w:rPr>
          <w:bCs/>
        </w:rPr>
        <w:t>O</w:t>
      </w:r>
      <w:r w:rsidRPr="00CA297C" w:rsidR="002828CD">
        <w:rPr>
          <w:bCs/>
        </w:rPr>
        <w:t xml:space="preserve"> </w:t>
      </w:r>
      <w:r w:rsidRPr="00CA297C">
        <w:rPr>
          <w:bCs/>
        </w:rPr>
        <w:t>D</w:t>
      </w:r>
      <w:r w:rsidRPr="00CA297C" w:rsidR="002828CD">
        <w:rPr>
          <w:bCs/>
        </w:rPr>
        <w:t xml:space="preserve"> </w:t>
      </w:r>
      <w:r w:rsidRPr="00CA297C">
        <w:rPr>
          <w:bCs/>
        </w:rPr>
        <w:t>L</w:t>
      </w:r>
      <w:r w:rsidRPr="00CA297C" w:rsidR="002828CD">
        <w:rPr>
          <w:bCs/>
        </w:rPr>
        <w:t xml:space="preserve"> </w:t>
      </w:r>
      <w:r w:rsidRPr="00CA297C">
        <w:rPr>
          <w:bCs/>
        </w:rPr>
        <w:t>U</w:t>
      </w:r>
      <w:r w:rsidRPr="00CA297C" w:rsidR="002828CD">
        <w:rPr>
          <w:bCs/>
        </w:rPr>
        <w:t xml:space="preserve"> </w:t>
      </w:r>
      <w:r w:rsidRPr="00CA297C">
        <w:rPr>
          <w:bCs/>
        </w:rPr>
        <w:t>K</w:t>
      </w:r>
      <w:r w:rsidRPr="00CA297C" w:rsidR="002828CD">
        <w:rPr>
          <w:bCs/>
        </w:rPr>
        <w:t xml:space="preserve"> </w:t>
      </w:r>
      <w:r w:rsidRPr="00CA297C">
        <w:rPr>
          <w:bCs/>
        </w:rPr>
        <w:t>U</w:t>
      </w:r>
    </w:p>
    <w:p xmlns:wp14="http://schemas.microsoft.com/office/word/2010/wordml" w:rsidRPr="00CA297C" w:rsidR="00D91652" w:rsidP="001F2819" w:rsidRDefault="00D91652" w14:paraId="448525F2" wp14:textId="77777777">
      <w:pPr>
        <w:pStyle w:val="Tijeloteksta"/>
        <w:jc w:val="center"/>
        <w:rPr>
          <w:bCs/>
        </w:rPr>
      </w:pPr>
      <w:r w:rsidRPr="00CA297C">
        <w:rPr>
          <w:bCs/>
        </w:rPr>
        <w:t xml:space="preserve">O PROGLAŠENJU KOMUNALNE INFRASTRUKTURE </w:t>
      </w:r>
    </w:p>
    <w:p xmlns:wp14="http://schemas.microsoft.com/office/word/2010/wordml" w:rsidR="00D91652" w:rsidP="001F2819" w:rsidRDefault="00D91652" w14:paraId="5CAEFF4A" wp14:textId="77777777">
      <w:pPr>
        <w:pStyle w:val="Tijeloteksta"/>
        <w:jc w:val="center"/>
        <w:rPr>
          <w:bCs/>
        </w:rPr>
      </w:pPr>
      <w:r w:rsidRPr="00CA297C">
        <w:rPr>
          <w:bCs/>
        </w:rPr>
        <w:t>JAVNIM DOBROM U OPĆOJ UPORABI</w:t>
      </w:r>
      <w:r w:rsidR="000E4EE4">
        <w:rPr>
          <w:bCs/>
        </w:rPr>
        <w:t xml:space="preserve"> </w:t>
      </w:r>
      <w:r w:rsidR="0047535A">
        <w:rPr>
          <w:bCs/>
        </w:rPr>
        <w:t>-</w:t>
      </w:r>
    </w:p>
    <w:p xmlns:wp14="http://schemas.microsoft.com/office/word/2010/wordml" w:rsidRPr="00E95AEF" w:rsidR="0047535A" w:rsidP="001F2819" w:rsidRDefault="00E22A49" w14:paraId="0338B175" wp14:textId="77777777">
      <w:pPr>
        <w:pStyle w:val="Tijeloteksta"/>
        <w:jc w:val="center"/>
        <w:rPr>
          <w:b/>
          <w:bCs/>
        </w:rPr>
      </w:pPr>
      <w:r w:rsidRPr="00E22A49">
        <w:rPr>
          <w:bCs/>
        </w:rPr>
        <w:t xml:space="preserve">zemljište za sport i rekreaciju </w:t>
      </w:r>
      <w:r w:rsidR="0066051E">
        <w:rPr>
          <w:bCs/>
        </w:rPr>
        <w:t xml:space="preserve">s </w:t>
      </w:r>
      <w:r w:rsidR="00B35648">
        <w:rPr>
          <w:bCs/>
        </w:rPr>
        <w:t>zgradom javne namjene</w:t>
      </w:r>
      <w:r w:rsidR="000E4EE4">
        <w:rPr>
          <w:bCs/>
        </w:rPr>
        <w:t xml:space="preserve"> </w:t>
      </w:r>
      <w:r w:rsidR="002564D2">
        <w:rPr>
          <w:bCs/>
        </w:rPr>
        <w:t xml:space="preserve">– </w:t>
      </w:r>
      <w:r w:rsidRPr="00E95AEF" w:rsidR="00B35648">
        <w:rPr>
          <w:b/>
          <w:bCs/>
        </w:rPr>
        <w:t>Sportski centar Pregrada</w:t>
      </w:r>
    </w:p>
    <w:p xmlns:wp14="http://schemas.microsoft.com/office/word/2010/wordml" w:rsidRPr="00CA297C" w:rsidR="00D91652" w:rsidP="001F2819" w:rsidRDefault="00D91652" w14:paraId="41C8F396" wp14:textId="77777777">
      <w:pPr>
        <w:pStyle w:val="Tijeloteksta"/>
        <w:jc w:val="center"/>
        <w:rPr>
          <w:bCs/>
        </w:rPr>
      </w:pPr>
    </w:p>
    <w:p xmlns:wp14="http://schemas.microsoft.com/office/word/2010/wordml" w:rsidR="001F2819" w:rsidP="001F2819" w:rsidRDefault="001F2819" w14:paraId="309C83AB" wp14:textId="77777777">
      <w:pPr>
        <w:pStyle w:val="Tijeloteksta"/>
        <w:jc w:val="center"/>
      </w:pPr>
      <w:r w:rsidRPr="00744465">
        <w:t>Članak 1.</w:t>
      </w:r>
    </w:p>
    <w:p xmlns:wp14="http://schemas.microsoft.com/office/word/2010/wordml" w:rsidRPr="00744465" w:rsidR="00E22A49" w:rsidP="001F2819" w:rsidRDefault="00E22A49" w14:paraId="72A3D3EC" wp14:textId="77777777">
      <w:pPr>
        <w:pStyle w:val="Tijeloteksta"/>
        <w:jc w:val="center"/>
      </w:pPr>
    </w:p>
    <w:p xmlns:wp14="http://schemas.microsoft.com/office/word/2010/wordml" w:rsidR="00531567" w:rsidP="000E4EE4" w:rsidRDefault="00555D12" w14:paraId="490525F2" wp14:textId="77777777">
      <w:pPr>
        <w:pStyle w:val="Tijeloteksta"/>
        <w:ind w:firstLine="644"/>
      </w:pPr>
      <w:r>
        <w:t xml:space="preserve">Javnim dobrom u općoj uporabi </w:t>
      </w:r>
      <w:r w:rsidR="00744CBB">
        <w:t xml:space="preserve">proglašava </w:t>
      </w:r>
      <w:r>
        <w:t>se komunalna infrastruktura</w:t>
      </w:r>
      <w:r w:rsidR="00E22A49">
        <w:t>:</w:t>
      </w:r>
    </w:p>
    <w:p xmlns:wp14="http://schemas.microsoft.com/office/word/2010/wordml" w:rsidR="00E22A49" w:rsidP="00E22A49" w:rsidRDefault="00B35648" w14:paraId="5F8BE411" wp14:textId="72F9EDAB">
      <w:pPr>
        <w:pStyle w:val="Tijeloteksta"/>
        <w:numPr>
          <w:ilvl w:val="0"/>
          <w:numId w:val="6"/>
        </w:numPr>
        <w:rPr/>
      </w:pPr>
      <w:r w:rsidR="6DBB4A50">
        <w:rPr/>
        <w:t>Sportski centar Pregrada - zemljište za sport i rekreaciju sa zgradom javne namjene - u Pregradi, sastavljeno od glavnog nogometnog igrališta, pomoćnog nogometnog igrališta, zgrade javne namjene i popratnog sadržaja za sport i rekreaciju na katastarskim česticama i dijelovima oznaka u katastru nekretnina kč.br. 1291/1, 1291/2, 1292, 1291/2, 1295, 1294, 1293, 1260/2, 1259, 1256, 1255, 1252, 1251, 1250, 1249, 1247, 1278, 1291/2 odnosno, oznaka u zemljišnoj knjizi kč.br. 1189/12, 1189/3, 1183/6, 1189/10, 1189/9, 1189/1, 1196/1, 1196/2, 1199/1, 1198/1, 1198/2, 1200, 1202/1, 1203/1, 1203/2, 1189/6 i dr., sve k.o. Pregrada, površine cca 18.884 m2.</w:t>
      </w:r>
    </w:p>
    <w:p xmlns:wp14="http://schemas.microsoft.com/office/word/2010/wordml" w:rsidR="00E22A49" w:rsidP="00D91652" w:rsidRDefault="00E22A49" w14:paraId="0D0B940D" wp14:textId="77777777">
      <w:pPr>
        <w:pStyle w:val="Tijeloteksta"/>
      </w:pPr>
    </w:p>
    <w:p xmlns:wp14="http://schemas.microsoft.com/office/word/2010/wordml" w:rsidRPr="0066051E" w:rsidR="0098421A" w:rsidP="000E4EE4" w:rsidRDefault="001C1894" w14:paraId="4D04EE85" wp14:textId="77777777">
      <w:pPr>
        <w:pStyle w:val="StandardWeb"/>
        <w:ind w:firstLine="644"/>
        <w:jc w:val="both"/>
      </w:pPr>
      <w:r>
        <w:t>Komunaln</w:t>
      </w:r>
      <w:r w:rsidR="00B35648">
        <w:t>a</w:t>
      </w:r>
      <w:r>
        <w:t xml:space="preserve"> infrastruktur</w:t>
      </w:r>
      <w:r w:rsidR="00B35648">
        <w:t>a</w:t>
      </w:r>
      <w:r>
        <w:t xml:space="preserve"> iz stavka 1. ovog članka u naravi </w:t>
      </w:r>
      <w:r w:rsidR="00B35648">
        <w:t>je Sportski centar Pregrada koji čine:</w:t>
      </w:r>
      <w:r w:rsidRPr="00E22A49" w:rsidR="00E22A49">
        <w:t xml:space="preserve"> glavno nogometno igralište, pomoćno nogometno igralište</w:t>
      </w:r>
      <w:r w:rsidR="00B35648">
        <w:t>, zgrada javne namjene,</w:t>
      </w:r>
      <w:r w:rsidRPr="002564D2" w:rsidR="002564D2">
        <w:rPr>
          <w:bCs/>
        </w:rPr>
        <w:t xml:space="preserve"> </w:t>
      </w:r>
      <w:r w:rsidRPr="0066051E" w:rsidR="002564D2">
        <w:rPr>
          <w:bCs/>
        </w:rPr>
        <w:t>popratni sadržaji za sport i rekreaciju, odnosno</w:t>
      </w:r>
      <w:r w:rsidRPr="0066051E" w:rsidR="00A37189">
        <w:t xml:space="preserve"> </w:t>
      </w:r>
      <w:r w:rsidRPr="0066051E" w:rsidR="002564D2">
        <w:t>z</w:t>
      </w:r>
      <w:r w:rsidRPr="0066051E" w:rsidR="00A37189">
        <w:t>emljišt</w:t>
      </w:r>
      <w:r w:rsidRPr="0066051E" w:rsidR="002564D2">
        <w:t xml:space="preserve">e za redovitu uporabu </w:t>
      </w:r>
      <w:r w:rsidR="00B35648">
        <w:t>zgrade javne namjene</w:t>
      </w:r>
      <w:r w:rsidRPr="0066051E" w:rsidR="00A37189">
        <w:t xml:space="preserve"> i zemljišta za sport i rekreaciju.</w:t>
      </w:r>
    </w:p>
    <w:p xmlns:wp14="http://schemas.microsoft.com/office/word/2010/wordml" w:rsidR="001C1894" w:rsidP="001C1894" w:rsidRDefault="001C1894" w14:paraId="0E27B00A" wp14:textId="77777777">
      <w:pPr>
        <w:pStyle w:val="StandardWeb"/>
        <w:ind w:firstLine="708"/>
        <w:jc w:val="both"/>
      </w:pPr>
      <w:r>
        <w:tab/>
      </w:r>
    </w:p>
    <w:p xmlns:wp14="http://schemas.microsoft.com/office/word/2010/wordml" w:rsidR="001C1894" w:rsidP="001C1894" w:rsidRDefault="001C1894" w14:paraId="1D7ED8EC" wp14:textId="77777777">
      <w:pPr>
        <w:pStyle w:val="Tijeloteksta"/>
        <w:jc w:val="center"/>
      </w:pPr>
      <w:r>
        <w:t>Članak 2.</w:t>
      </w:r>
    </w:p>
    <w:p xmlns:wp14="http://schemas.microsoft.com/office/word/2010/wordml" w:rsidR="000E4EE4" w:rsidP="000E4EE4" w:rsidRDefault="000E4EE4" w14:paraId="60061E4C" wp14:textId="77777777">
      <w:pPr>
        <w:pStyle w:val="Tijeloteksta"/>
      </w:pPr>
    </w:p>
    <w:p xmlns:wp14="http://schemas.microsoft.com/office/word/2010/wordml" w:rsidR="00B12709" w:rsidP="000E4EE4" w:rsidRDefault="001C1894" w14:paraId="7F29C9BE" wp14:textId="77777777">
      <w:pPr>
        <w:pStyle w:val="Tijeloteksta"/>
        <w:ind w:firstLine="708"/>
      </w:pPr>
      <w:r>
        <w:t xml:space="preserve">Općinski sud u Zlataru, Stalna služba u </w:t>
      </w:r>
      <w:r w:rsidR="00446BB6">
        <w:t>Krapini</w:t>
      </w:r>
      <w:r>
        <w:t>, Zemljišno-knjižni odjel</w:t>
      </w:r>
      <w:r w:rsidR="00446BB6">
        <w:t xml:space="preserve"> Pregrada</w:t>
      </w:r>
      <w:r>
        <w:t xml:space="preserve"> i Državna geodetska uprava, Područni ured za katastar Krapina, </w:t>
      </w:r>
      <w:r w:rsidR="0098421A">
        <w:t>Ispostava</w:t>
      </w:r>
      <w:r>
        <w:t xml:space="preserve"> za katastar nekretnina </w:t>
      </w:r>
      <w:r w:rsidR="00446BB6">
        <w:t>Pregrada</w:t>
      </w:r>
      <w:r>
        <w:t xml:space="preserve"> provest će ovu Odluku, odnosno navedenu komunalnu infrastrukturu upisati i evidentirati kao javno dobro u općoj uporabi u neotuđivom vlasništvu Grada </w:t>
      </w:r>
      <w:r w:rsidR="00446BB6">
        <w:t>Pregrade</w:t>
      </w:r>
      <w:r>
        <w:t>, 4921</w:t>
      </w:r>
      <w:r w:rsidR="00446BB6">
        <w:t>8</w:t>
      </w:r>
      <w:r>
        <w:t xml:space="preserve"> </w:t>
      </w:r>
      <w:r w:rsidR="00446BB6">
        <w:t>Pregrada</w:t>
      </w:r>
      <w:r>
        <w:t xml:space="preserve">, </w:t>
      </w:r>
      <w:r w:rsidR="00446BB6">
        <w:t xml:space="preserve">J.K. Tuškana 2, </w:t>
      </w:r>
      <w:r>
        <w:t xml:space="preserve"> OIB:</w:t>
      </w:r>
      <w:r w:rsidR="00446BB6">
        <w:t xml:space="preserve"> </w:t>
      </w:r>
      <w:r w:rsidR="001466DA">
        <w:t>01467072751.</w:t>
      </w:r>
      <w:r w:rsidR="00446BB6">
        <w:t xml:space="preserve">    </w:t>
      </w:r>
    </w:p>
    <w:p xmlns:wp14="http://schemas.microsoft.com/office/word/2010/wordml" w:rsidR="001C1894" w:rsidP="000E4EE4" w:rsidRDefault="00446BB6" w14:paraId="30AD2919" wp14:textId="77777777">
      <w:pPr>
        <w:pStyle w:val="Tijeloteksta"/>
        <w:ind w:firstLine="708"/>
      </w:pPr>
      <w:r>
        <w:t xml:space="preserve">                     </w:t>
      </w:r>
    </w:p>
    <w:p xmlns:wp14="http://schemas.microsoft.com/office/word/2010/wordml" w:rsidR="00E22A49" w:rsidP="001C1894" w:rsidRDefault="00E22A49" w14:paraId="4F40D19C" wp14:textId="77777777">
      <w:pPr>
        <w:pStyle w:val="Tijeloteksta"/>
      </w:pPr>
      <w:r>
        <w:tab/>
      </w:r>
      <w:r>
        <w:t>Nekretnina iz članka 1. ove Odluke bit će evidentirana temeljem Geodetskog elaborata izrađenog u svrhu evidentiranja komunalne infrastrukture (</w:t>
      </w:r>
      <w:r w:rsidRPr="00E22A49">
        <w:t xml:space="preserve">GEO-TNT d.o.o. za geodeziju, </w:t>
      </w:r>
      <w:r w:rsidRPr="00E22A49">
        <w:lastRenderedPageBreak/>
        <w:t xml:space="preserve">trgovinu i usluge, </w:t>
      </w:r>
      <w:proofErr w:type="spellStart"/>
      <w:r w:rsidRPr="00E22A49">
        <w:t>Podbrezovica</w:t>
      </w:r>
      <w:proofErr w:type="spellEnd"/>
      <w:r w:rsidRPr="00E22A49">
        <w:t xml:space="preserve"> 2B, Đurmanec, GEODETSKI URED, podružnica Pregrada, S. Škreblina 4/1, Pregrada</w:t>
      </w:r>
      <w:r>
        <w:t xml:space="preserve">, broj elaborata: </w:t>
      </w:r>
      <w:r w:rsidRPr="00E22A49">
        <w:t>2021-102</w:t>
      </w:r>
      <w:r>
        <w:t>).</w:t>
      </w:r>
    </w:p>
    <w:p xmlns:wp14="http://schemas.microsoft.com/office/word/2010/wordml" w:rsidR="0098421A" w:rsidP="001C1894" w:rsidRDefault="001C1894" w14:paraId="44EAFD9C" wp14:textId="77777777">
      <w:pPr>
        <w:pStyle w:val="StandardWeb"/>
        <w:jc w:val="both"/>
      </w:pPr>
      <w:r>
        <w:tab/>
      </w:r>
    </w:p>
    <w:p xmlns:wp14="http://schemas.microsoft.com/office/word/2010/wordml" w:rsidR="001C1894" w:rsidP="001C1894" w:rsidRDefault="001C1894" w14:paraId="24FD7266" wp14:textId="77777777">
      <w:pPr>
        <w:pStyle w:val="Tijeloteksta"/>
        <w:jc w:val="center"/>
      </w:pPr>
      <w:r>
        <w:t>Članak 3.</w:t>
      </w:r>
    </w:p>
    <w:p xmlns:wp14="http://schemas.microsoft.com/office/word/2010/wordml" w:rsidR="00E22A49" w:rsidP="001C1894" w:rsidRDefault="00E22A49" w14:paraId="4B94D5A5" wp14:textId="77777777">
      <w:pPr>
        <w:pStyle w:val="Tijeloteksta"/>
        <w:jc w:val="center"/>
      </w:pPr>
    </w:p>
    <w:p xmlns:wp14="http://schemas.microsoft.com/office/word/2010/wordml" w:rsidR="001C1894" w:rsidP="00125F79" w:rsidRDefault="001C1894" w14:paraId="292A11CB" wp14:textId="77777777">
      <w:pPr>
        <w:pStyle w:val="Tijeloteksta"/>
      </w:pPr>
      <w:r>
        <w:rPr>
          <w:b/>
        </w:rPr>
        <w:tab/>
      </w:r>
      <w:r>
        <w:t>Ova Odluka stupa na snagu osm</w:t>
      </w:r>
      <w:r w:rsidR="0098421A">
        <w:t>og</w:t>
      </w:r>
      <w:r>
        <w:t xml:space="preserve"> dan</w:t>
      </w:r>
      <w:r w:rsidR="0098421A">
        <w:t>a</w:t>
      </w:r>
      <w:r>
        <w:t xml:space="preserve"> od dana objave u „Službenom glasniku Krapinsko-zagorske županije“.</w:t>
      </w:r>
    </w:p>
    <w:p xmlns:wp14="http://schemas.microsoft.com/office/word/2010/wordml" w:rsidR="00B12709" w:rsidP="00231209" w:rsidRDefault="00446BB6" w14:paraId="63B19716" wp14:textId="77777777">
      <w:pPr>
        <w:jc w:val="right"/>
        <w:rPr>
          <w:bCs/>
        </w:rPr>
      </w:pPr>
      <w:r>
        <w:t xml:space="preserve">          </w:t>
      </w:r>
      <w:r w:rsidR="001C1894">
        <w:rPr>
          <w:b/>
        </w:rPr>
        <w:t xml:space="preserve"> </w:t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</w:r>
      <w:r w:rsidRPr="00CA297C" w:rsidR="001C1894">
        <w:rPr>
          <w:bCs/>
        </w:rPr>
        <w:t xml:space="preserve"> </w:t>
      </w:r>
      <w:r w:rsidRPr="00CA297C">
        <w:rPr>
          <w:bCs/>
        </w:rPr>
        <w:t xml:space="preserve">         </w:t>
      </w:r>
    </w:p>
    <w:p xmlns:wp14="http://schemas.microsoft.com/office/word/2010/wordml" w:rsidRPr="00CA297C" w:rsidR="001C1894" w:rsidP="00231209" w:rsidRDefault="001C1894" w14:paraId="05FF7464" wp14:textId="77777777">
      <w:pPr>
        <w:jc w:val="right"/>
        <w:rPr>
          <w:bCs/>
        </w:rPr>
      </w:pPr>
      <w:r w:rsidRPr="00CA297C">
        <w:rPr>
          <w:bCs/>
        </w:rPr>
        <w:t xml:space="preserve"> PREDSJEDNI</w:t>
      </w:r>
      <w:r w:rsidRPr="00CA297C" w:rsidR="00446BB6">
        <w:rPr>
          <w:bCs/>
        </w:rPr>
        <w:t>CA</w:t>
      </w:r>
      <w:r w:rsidRPr="00CA297C">
        <w:rPr>
          <w:bCs/>
        </w:rPr>
        <w:t xml:space="preserve"> </w:t>
      </w:r>
    </w:p>
    <w:p xmlns:wp14="http://schemas.microsoft.com/office/word/2010/wordml" w:rsidR="001C1894" w:rsidP="00231209" w:rsidRDefault="00446BB6" w14:paraId="7C32F017" wp14:textId="77777777">
      <w:pPr>
        <w:jc w:val="right"/>
        <w:rPr>
          <w:bCs/>
        </w:rPr>
      </w:pPr>
      <w:r w:rsidRPr="00CA297C">
        <w:rPr>
          <w:bCs/>
        </w:rPr>
        <w:t xml:space="preserve">                         </w:t>
      </w:r>
      <w:r w:rsidRPr="00CA297C" w:rsidR="001C1894">
        <w:rPr>
          <w:bCs/>
        </w:rPr>
        <w:t xml:space="preserve">                 </w:t>
      </w:r>
      <w:r w:rsidRPr="00CA297C" w:rsidR="00103C7D">
        <w:rPr>
          <w:bCs/>
        </w:rPr>
        <w:t xml:space="preserve">                            </w:t>
      </w:r>
      <w:r w:rsidRPr="00CA297C" w:rsidR="001C1894">
        <w:rPr>
          <w:bCs/>
        </w:rPr>
        <w:t>GRADSKOG VIJEĆA</w:t>
      </w:r>
    </w:p>
    <w:p xmlns:wp14="http://schemas.microsoft.com/office/word/2010/wordml" w:rsidRPr="00CA297C" w:rsidR="00B12709" w:rsidP="00231209" w:rsidRDefault="00B12709" w14:paraId="3DEEC669" wp14:textId="77777777">
      <w:pPr>
        <w:jc w:val="right"/>
        <w:rPr>
          <w:bCs/>
        </w:rPr>
      </w:pPr>
    </w:p>
    <w:p xmlns:wp14="http://schemas.microsoft.com/office/word/2010/wordml" w:rsidRPr="00CA297C" w:rsidR="001C1894" w:rsidP="00391EE7" w:rsidRDefault="00446BB6" w14:paraId="0E8F772F" wp14:textId="77777777">
      <w:pPr>
        <w:jc w:val="right"/>
        <w:rPr>
          <w:bCs/>
        </w:rPr>
      </w:pPr>
      <w:r w:rsidRPr="00CA297C">
        <w:rPr>
          <w:bCs/>
        </w:rPr>
        <w:t xml:space="preserve">                </w:t>
      </w:r>
      <w:r w:rsidRPr="00CA297C" w:rsidR="001C1894">
        <w:rPr>
          <w:bCs/>
        </w:rPr>
        <w:t xml:space="preserve">     </w:t>
      </w:r>
      <w:r w:rsidRPr="00CA297C" w:rsidR="001C1894">
        <w:rPr>
          <w:bCs/>
        </w:rPr>
        <w:tab/>
      </w:r>
      <w:r w:rsidRPr="00CA297C" w:rsidR="001C1894">
        <w:rPr>
          <w:bCs/>
        </w:rPr>
        <w:tab/>
      </w:r>
      <w:r w:rsidRPr="00CA297C" w:rsidR="001C1894">
        <w:rPr>
          <w:bCs/>
        </w:rPr>
        <w:tab/>
      </w:r>
      <w:r w:rsidRPr="00CA297C" w:rsidR="001C1894">
        <w:rPr>
          <w:bCs/>
        </w:rPr>
        <w:tab/>
      </w:r>
      <w:r w:rsidRPr="00CA297C" w:rsidR="001C1894">
        <w:rPr>
          <w:bCs/>
        </w:rPr>
        <w:t xml:space="preserve">           </w:t>
      </w:r>
      <w:r w:rsidR="00A37189">
        <w:rPr>
          <w:bCs/>
        </w:rPr>
        <w:t>Vesna Petek</w:t>
      </w:r>
    </w:p>
    <w:p xmlns:wp14="http://schemas.microsoft.com/office/word/2010/wordml" w:rsidRPr="00CA297C" w:rsidR="001C1894" w:rsidP="001C1894" w:rsidRDefault="001C1894" w14:paraId="2AE9DFB0" wp14:textId="77777777">
      <w:pPr>
        <w:jc w:val="both"/>
        <w:rPr>
          <w:bCs/>
        </w:rPr>
      </w:pPr>
      <w:r w:rsidRPr="00CA297C">
        <w:rPr>
          <w:bCs/>
        </w:rPr>
        <w:t xml:space="preserve">          </w:t>
      </w:r>
      <w:r w:rsidRPr="00CA297C">
        <w:rPr>
          <w:bCs/>
        </w:rPr>
        <w:tab/>
      </w:r>
      <w:r w:rsidRPr="00CA297C">
        <w:rPr>
          <w:bCs/>
        </w:rPr>
        <w:tab/>
      </w:r>
      <w:r w:rsidRPr="00CA297C">
        <w:rPr>
          <w:bCs/>
        </w:rPr>
        <w:tab/>
      </w:r>
      <w:r w:rsidRPr="00CA297C">
        <w:rPr>
          <w:bCs/>
        </w:rPr>
        <w:t xml:space="preserve"> </w:t>
      </w:r>
      <w:r w:rsidRPr="00CA297C">
        <w:rPr>
          <w:bCs/>
        </w:rPr>
        <w:tab/>
      </w:r>
    </w:p>
    <w:p xmlns:wp14="http://schemas.microsoft.com/office/word/2010/wordml" w:rsidR="00B12709" w:rsidP="001C1894" w:rsidRDefault="00B12709" w14:paraId="3656B9AB" wp14:textId="77777777"/>
    <w:p xmlns:wp14="http://schemas.microsoft.com/office/word/2010/wordml" w:rsidR="001C1894" w:rsidP="001C1894" w:rsidRDefault="001C1894" w14:paraId="46AD10B6" wp14:textId="77777777">
      <w:r>
        <w:t>DOSTAVITI:</w:t>
      </w:r>
    </w:p>
    <w:p xmlns:wp14="http://schemas.microsoft.com/office/word/2010/wordml" w:rsidR="001C1894" w:rsidP="001C1894" w:rsidRDefault="001C1894" w14:paraId="5CB76499" wp14:textId="77777777">
      <w:r>
        <w:t xml:space="preserve">1. Općinski sud u Zlataru, Stalna služba u </w:t>
      </w:r>
      <w:r w:rsidR="00446BB6">
        <w:t>Krapini</w:t>
      </w:r>
      <w:r>
        <w:t>, Zemljišno-knjižni odjel</w:t>
      </w:r>
      <w:r w:rsidR="00446BB6">
        <w:t xml:space="preserve"> Pregrada</w:t>
      </w:r>
    </w:p>
    <w:p xmlns:wp14="http://schemas.microsoft.com/office/word/2010/wordml" w:rsidR="001C1894" w:rsidP="001C1894" w:rsidRDefault="001C1894" w14:paraId="0C8F2EDF" wp14:textId="77777777">
      <w:r>
        <w:t xml:space="preserve">2. Državna geodetska uprava, Područni ured za katastar Krapina, </w:t>
      </w:r>
    </w:p>
    <w:p xmlns:wp14="http://schemas.microsoft.com/office/word/2010/wordml" w:rsidR="001C1894" w:rsidP="001C1894" w:rsidRDefault="001C1894" w14:paraId="60511587" wp14:textId="77777777">
      <w:r>
        <w:t xml:space="preserve">    </w:t>
      </w:r>
      <w:r w:rsidR="0098421A">
        <w:t xml:space="preserve">Ispostava </w:t>
      </w:r>
      <w:r>
        <w:t xml:space="preserve">za katastar nekretnina </w:t>
      </w:r>
      <w:r w:rsidR="00446BB6">
        <w:t>Pregrada</w:t>
      </w:r>
      <w:r>
        <w:t xml:space="preserve">, </w:t>
      </w:r>
      <w:r>
        <w:tab/>
      </w:r>
      <w:r>
        <w:tab/>
      </w:r>
      <w:r>
        <w:tab/>
      </w:r>
    </w:p>
    <w:p xmlns:wp14="http://schemas.microsoft.com/office/word/2010/wordml" w:rsidRPr="00176ECD" w:rsidR="001C1894" w:rsidP="001C1894" w:rsidRDefault="001C1894" w14:paraId="748A5F2E" wp14:textId="77777777">
      <w:r>
        <w:t>3. Za objavu u „Službenom glasniku Krapinsko-zagorske županije“,</w:t>
      </w:r>
    </w:p>
    <w:p xmlns:wp14="http://schemas.microsoft.com/office/word/2010/wordml" w:rsidR="001C1894" w:rsidP="001C1894" w:rsidRDefault="001C1894" w14:paraId="2E6E7934" wp14:textId="77777777">
      <w:r>
        <w:t>5. Za prilog zapisniku, ovdje,</w:t>
      </w:r>
    </w:p>
    <w:p xmlns:wp14="http://schemas.microsoft.com/office/word/2010/wordml" w:rsidRPr="00666E61" w:rsidR="009C1596" w:rsidP="00391EE7" w:rsidRDefault="00715E51" w14:paraId="0E46A9AB" wp14:textId="77777777">
      <w:r>
        <w:t>6</w:t>
      </w:r>
      <w:r w:rsidR="001C1894">
        <w:t>. Pismohrana.</w:t>
      </w:r>
    </w:p>
    <w:sectPr w:rsidRPr="00666E61" w:rsidR="009C1596" w:rsidSect="003E54EC">
      <w:type w:val="continuous"/>
      <w:pgSz w:w="11907" w:h="16840" w:orient="portrait" w:code="9"/>
      <w:pgMar w:top="1134" w:right="1418" w:bottom="651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2C2B"/>
    <w:multiLevelType w:val="hybridMultilevel"/>
    <w:tmpl w:val="8446D244"/>
    <w:lvl w:ilvl="0" w:tplc="AF365B50">
      <w:numFmt w:val="bullet"/>
      <w:lvlText w:val="-"/>
      <w:lvlJc w:val="left"/>
      <w:pPr>
        <w:ind w:left="738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81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88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95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102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109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117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124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13140" w:hanging="360"/>
      </w:pPr>
      <w:rPr>
        <w:rFonts w:hint="default" w:ascii="Wingdings" w:hAnsi="Wingdings"/>
      </w:rPr>
    </w:lvl>
  </w:abstractNum>
  <w:abstractNum w:abstractNumId="1" w15:restartNumberingAfterBreak="0">
    <w:nsid w:val="165E5BF1"/>
    <w:multiLevelType w:val="hybridMultilevel"/>
    <w:tmpl w:val="1E40CCCC"/>
    <w:lvl w:ilvl="0" w:tplc="B0007B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A3207CF"/>
    <w:multiLevelType w:val="hybridMultilevel"/>
    <w:tmpl w:val="A59823C6"/>
    <w:lvl w:ilvl="0" w:tplc="8C60E9B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91D24B5"/>
    <w:multiLevelType w:val="hybridMultilevel"/>
    <w:tmpl w:val="EE1AF60A"/>
    <w:lvl w:ilvl="0" w:tplc="44062EE2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DEB479B"/>
    <w:multiLevelType w:val="hybridMultilevel"/>
    <w:tmpl w:val="0ACC8AE8"/>
    <w:lvl w:ilvl="0" w:tplc="6ECE504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45"/>
    <w:rsid w:val="00014EEA"/>
    <w:rsid w:val="00017AA7"/>
    <w:rsid w:val="00032DEF"/>
    <w:rsid w:val="000335CE"/>
    <w:rsid w:val="0003410F"/>
    <w:rsid w:val="00041DAA"/>
    <w:rsid w:val="000559F9"/>
    <w:rsid w:val="00056BC4"/>
    <w:rsid w:val="00063477"/>
    <w:rsid w:val="00071191"/>
    <w:rsid w:val="000772A7"/>
    <w:rsid w:val="000B0E1D"/>
    <w:rsid w:val="000B1EC3"/>
    <w:rsid w:val="000B536F"/>
    <w:rsid w:val="000C3522"/>
    <w:rsid w:val="000C60AC"/>
    <w:rsid w:val="000C664A"/>
    <w:rsid w:val="000D03E5"/>
    <w:rsid w:val="000E0BEE"/>
    <w:rsid w:val="000E4EE4"/>
    <w:rsid w:val="000F4733"/>
    <w:rsid w:val="000F50CB"/>
    <w:rsid w:val="00103C7D"/>
    <w:rsid w:val="00105EA1"/>
    <w:rsid w:val="00106289"/>
    <w:rsid w:val="00110988"/>
    <w:rsid w:val="001155CA"/>
    <w:rsid w:val="00115E9F"/>
    <w:rsid w:val="00125F79"/>
    <w:rsid w:val="00130B2A"/>
    <w:rsid w:val="00130D0B"/>
    <w:rsid w:val="001317BE"/>
    <w:rsid w:val="00134E72"/>
    <w:rsid w:val="001429A9"/>
    <w:rsid w:val="00146379"/>
    <w:rsid w:val="001466DA"/>
    <w:rsid w:val="001600D2"/>
    <w:rsid w:val="00167C55"/>
    <w:rsid w:val="00170946"/>
    <w:rsid w:val="00176ECD"/>
    <w:rsid w:val="00181D34"/>
    <w:rsid w:val="00182893"/>
    <w:rsid w:val="0018627E"/>
    <w:rsid w:val="0018681C"/>
    <w:rsid w:val="00187C53"/>
    <w:rsid w:val="00190EE0"/>
    <w:rsid w:val="00193EAE"/>
    <w:rsid w:val="001A55E2"/>
    <w:rsid w:val="001B2E2C"/>
    <w:rsid w:val="001B32E5"/>
    <w:rsid w:val="001C1894"/>
    <w:rsid w:val="001D0A28"/>
    <w:rsid w:val="001E1722"/>
    <w:rsid w:val="001E4D9C"/>
    <w:rsid w:val="001F2819"/>
    <w:rsid w:val="001F334C"/>
    <w:rsid w:val="001F7CA7"/>
    <w:rsid w:val="00202C02"/>
    <w:rsid w:val="00205FF2"/>
    <w:rsid w:val="00214711"/>
    <w:rsid w:val="00216C64"/>
    <w:rsid w:val="00224A62"/>
    <w:rsid w:val="00226AF9"/>
    <w:rsid w:val="00231209"/>
    <w:rsid w:val="00232A2A"/>
    <w:rsid w:val="00241E3A"/>
    <w:rsid w:val="0024533D"/>
    <w:rsid w:val="00254C9E"/>
    <w:rsid w:val="00255892"/>
    <w:rsid w:val="002564D2"/>
    <w:rsid w:val="0025680B"/>
    <w:rsid w:val="0025718E"/>
    <w:rsid w:val="00263E78"/>
    <w:rsid w:val="00264C4E"/>
    <w:rsid w:val="002828CD"/>
    <w:rsid w:val="00283289"/>
    <w:rsid w:val="002844B0"/>
    <w:rsid w:val="002861D9"/>
    <w:rsid w:val="00286401"/>
    <w:rsid w:val="0028715E"/>
    <w:rsid w:val="00287C0D"/>
    <w:rsid w:val="002946A8"/>
    <w:rsid w:val="002B06AD"/>
    <w:rsid w:val="002B51B7"/>
    <w:rsid w:val="002C022E"/>
    <w:rsid w:val="002C27E8"/>
    <w:rsid w:val="002E3DE3"/>
    <w:rsid w:val="002F7D28"/>
    <w:rsid w:val="00310455"/>
    <w:rsid w:val="003223EB"/>
    <w:rsid w:val="0032408D"/>
    <w:rsid w:val="003253E9"/>
    <w:rsid w:val="00326430"/>
    <w:rsid w:val="003301F0"/>
    <w:rsid w:val="0033133C"/>
    <w:rsid w:val="00334104"/>
    <w:rsid w:val="00340B54"/>
    <w:rsid w:val="003418D1"/>
    <w:rsid w:val="00365C8E"/>
    <w:rsid w:val="00367FA4"/>
    <w:rsid w:val="003719B6"/>
    <w:rsid w:val="0038577B"/>
    <w:rsid w:val="00390210"/>
    <w:rsid w:val="00391EE7"/>
    <w:rsid w:val="00397502"/>
    <w:rsid w:val="003A056E"/>
    <w:rsid w:val="003A593F"/>
    <w:rsid w:val="003C2579"/>
    <w:rsid w:val="003D188F"/>
    <w:rsid w:val="003D6DD3"/>
    <w:rsid w:val="003E268D"/>
    <w:rsid w:val="003E54EC"/>
    <w:rsid w:val="00405C50"/>
    <w:rsid w:val="00407D94"/>
    <w:rsid w:val="0041272C"/>
    <w:rsid w:val="004134D6"/>
    <w:rsid w:val="00435548"/>
    <w:rsid w:val="00436A8A"/>
    <w:rsid w:val="00445A55"/>
    <w:rsid w:val="00446BB6"/>
    <w:rsid w:val="004529B5"/>
    <w:rsid w:val="004721A4"/>
    <w:rsid w:val="0047535A"/>
    <w:rsid w:val="004755C3"/>
    <w:rsid w:val="00484CB7"/>
    <w:rsid w:val="004901F6"/>
    <w:rsid w:val="00491A66"/>
    <w:rsid w:val="004A116D"/>
    <w:rsid w:val="004B16E6"/>
    <w:rsid w:val="004C7381"/>
    <w:rsid w:val="004D7A15"/>
    <w:rsid w:val="004E0E92"/>
    <w:rsid w:val="004F51AA"/>
    <w:rsid w:val="004F6888"/>
    <w:rsid w:val="004F75A3"/>
    <w:rsid w:val="005172A2"/>
    <w:rsid w:val="0052097A"/>
    <w:rsid w:val="00531567"/>
    <w:rsid w:val="00534DE4"/>
    <w:rsid w:val="00536183"/>
    <w:rsid w:val="00536510"/>
    <w:rsid w:val="00536E6B"/>
    <w:rsid w:val="00537E34"/>
    <w:rsid w:val="0054169F"/>
    <w:rsid w:val="00542725"/>
    <w:rsid w:val="00545916"/>
    <w:rsid w:val="00547F07"/>
    <w:rsid w:val="0055426F"/>
    <w:rsid w:val="00555D12"/>
    <w:rsid w:val="00580903"/>
    <w:rsid w:val="00593F43"/>
    <w:rsid w:val="005A159E"/>
    <w:rsid w:val="005B0704"/>
    <w:rsid w:val="005C5B21"/>
    <w:rsid w:val="005D4A2A"/>
    <w:rsid w:val="005D671E"/>
    <w:rsid w:val="005D6D15"/>
    <w:rsid w:val="005E0B2D"/>
    <w:rsid w:val="005E66EC"/>
    <w:rsid w:val="005E7E1C"/>
    <w:rsid w:val="005F4086"/>
    <w:rsid w:val="005F5B90"/>
    <w:rsid w:val="006004CC"/>
    <w:rsid w:val="00604547"/>
    <w:rsid w:val="00606BCD"/>
    <w:rsid w:val="00610B1C"/>
    <w:rsid w:val="00612E76"/>
    <w:rsid w:val="006169C3"/>
    <w:rsid w:val="0062549C"/>
    <w:rsid w:val="00631F89"/>
    <w:rsid w:val="00656F97"/>
    <w:rsid w:val="0066051E"/>
    <w:rsid w:val="00666E61"/>
    <w:rsid w:val="006719D9"/>
    <w:rsid w:val="0069052C"/>
    <w:rsid w:val="006918BB"/>
    <w:rsid w:val="006A0143"/>
    <w:rsid w:val="006A7683"/>
    <w:rsid w:val="006A7FDD"/>
    <w:rsid w:val="006B0671"/>
    <w:rsid w:val="006B3A28"/>
    <w:rsid w:val="006B4003"/>
    <w:rsid w:val="006B747C"/>
    <w:rsid w:val="006B74C5"/>
    <w:rsid w:val="006E0E9E"/>
    <w:rsid w:val="006E0FCD"/>
    <w:rsid w:val="006E2766"/>
    <w:rsid w:val="006E4F7B"/>
    <w:rsid w:val="006F5C61"/>
    <w:rsid w:val="006F73C9"/>
    <w:rsid w:val="00700693"/>
    <w:rsid w:val="00705D98"/>
    <w:rsid w:val="00712479"/>
    <w:rsid w:val="00713F35"/>
    <w:rsid w:val="00715E51"/>
    <w:rsid w:val="007300FF"/>
    <w:rsid w:val="00737820"/>
    <w:rsid w:val="0074045E"/>
    <w:rsid w:val="00744465"/>
    <w:rsid w:val="00744CBB"/>
    <w:rsid w:val="0075173A"/>
    <w:rsid w:val="00767A70"/>
    <w:rsid w:val="007720A4"/>
    <w:rsid w:val="00782590"/>
    <w:rsid w:val="0078325D"/>
    <w:rsid w:val="007857A2"/>
    <w:rsid w:val="0079052F"/>
    <w:rsid w:val="007B59BE"/>
    <w:rsid w:val="007B5BA5"/>
    <w:rsid w:val="007C1DE2"/>
    <w:rsid w:val="007C39D2"/>
    <w:rsid w:val="007C57E1"/>
    <w:rsid w:val="007D588D"/>
    <w:rsid w:val="007D685B"/>
    <w:rsid w:val="007F4D05"/>
    <w:rsid w:val="00802B60"/>
    <w:rsid w:val="0080363B"/>
    <w:rsid w:val="00804ADE"/>
    <w:rsid w:val="0081644F"/>
    <w:rsid w:val="0081691D"/>
    <w:rsid w:val="00821B45"/>
    <w:rsid w:val="00822B74"/>
    <w:rsid w:val="008243AC"/>
    <w:rsid w:val="008322F7"/>
    <w:rsid w:val="00847433"/>
    <w:rsid w:val="008533CE"/>
    <w:rsid w:val="00853BEF"/>
    <w:rsid w:val="00862628"/>
    <w:rsid w:val="00863D57"/>
    <w:rsid w:val="00871607"/>
    <w:rsid w:val="00874601"/>
    <w:rsid w:val="008839A7"/>
    <w:rsid w:val="00885150"/>
    <w:rsid w:val="00886BEA"/>
    <w:rsid w:val="00887794"/>
    <w:rsid w:val="008929F6"/>
    <w:rsid w:val="00894330"/>
    <w:rsid w:val="0089501A"/>
    <w:rsid w:val="008953E8"/>
    <w:rsid w:val="008A630E"/>
    <w:rsid w:val="008A7C4A"/>
    <w:rsid w:val="008B5004"/>
    <w:rsid w:val="008B656D"/>
    <w:rsid w:val="008B7366"/>
    <w:rsid w:val="008B7CF9"/>
    <w:rsid w:val="008B7F9B"/>
    <w:rsid w:val="008D192E"/>
    <w:rsid w:val="008D27EE"/>
    <w:rsid w:val="008D488C"/>
    <w:rsid w:val="008D6198"/>
    <w:rsid w:val="008E45A7"/>
    <w:rsid w:val="009039DE"/>
    <w:rsid w:val="009161E1"/>
    <w:rsid w:val="009243B1"/>
    <w:rsid w:val="00931490"/>
    <w:rsid w:val="009330B5"/>
    <w:rsid w:val="00950102"/>
    <w:rsid w:val="00952AB2"/>
    <w:rsid w:val="00962252"/>
    <w:rsid w:val="009750A0"/>
    <w:rsid w:val="0098421A"/>
    <w:rsid w:val="00984809"/>
    <w:rsid w:val="0098671C"/>
    <w:rsid w:val="00987442"/>
    <w:rsid w:val="00993FCD"/>
    <w:rsid w:val="009A38DB"/>
    <w:rsid w:val="009A44DB"/>
    <w:rsid w:val="009A4F5D"/>
    <w:rsid w:val="009C1596"/>
    <w:rsid w:val="009C2696"/>
    <w:rsid w:val="009D6F02"/>
    <w:rsid w:val="00A007E1"/>
    <w:rsid w:val="00A07543"/>
    <w:rsid w:val="00A110E1"/>
    <w:rsid w:val="00A21B4C"/>
    <w:rsid w:val="00A24FD9"/>
    <w:rsid w:val="00A27996"/>
    <w:rsid w:val="00A3425B"/>
    <w:rsid w:val="00A35BB3"/>
    <w:rsid w:val="00A36F0D"/>
    <w:rsid w:val="00A37189"/>
    <w:rsid w:val="00A456A1"/>
    <w:rsid w:val="00A464CF"/>
    <w:rsid w:val="00A46FF1"/>
    <w:rsid w:val="00A515D8"/>
    <w:rsid w:val="00A575FA"/>
    <w:rsid w:val="00A6248E"/>
    <w:rsid w:val="00A71E1F"/>
    <w:rsid w:val="00A866D9"/>
    <w:rsid w:val="00A92128"/>
    <w:rsid w:val="00A95593"/>
    <w:rsid w:val="00AA6427"/>
    <w:rsid w:val="00AB64A6"/>
    <w:rsid w:val="00AC2530"/>
    <w:rsid w:val="00AC31D2"/>
    <w:rsid w:val="00AD1D37"/>
    <w:rsid w:val="00AD380B"/>
    <w:rsid w:val="00AD3AE7"/>
    <w:rsid w:val="00AE270F"/>
    <w:rsid w:val="00AF15B5"/>
    <w:rsid w:val="00AF57E7"/>
    <w:rsid w:val="00B05B13"/>
    <w:rsid w:val="00B05F1A"/>
    <w:rsid w:val="00B06412"/>
    <w:rsid w:val="00B07BF8"/>
    <w:rsid w:val="00B12709"/>
    <w:rsid w:val="00B14D98"/>
    <w:rsid w:val="00B14E1C"/>
    <w:rsid w:val="00B24ED1"/>
    <w:rsid w:val="00B32007"/>
    <w:rsid w:val="00B35648"/>
    <w:rsid w:val="00B408AB"/>
    <w:rsid w:val="00B54B86"/>
    <w:rsid w:val="00B60E7D"/>
    <w:rsid w:val="00B61BB3"/>
    <w:rsid w:val="00B66785"/>
    <w:rsid w:val="00B71E3C"/>
    <w:rsid w:val="00B82CE9"/>
    <w:rsid w:val="00B85F47"/>
    <w:rsid w:val="00BA5843"/>
    <w:rsid w:val="00BA5F35"/>
    <w:rsid w:val="00BA67CF"/>
    <w:rsid w:val="00BA76BD"/>
    <w:rsid w:val="00BB26B7"/>
    <w:rsid w:val="00BB4389"/>
    <w:rsid w:val="00BB4C8B"/>
    <w:rsid w:val="00BC2586"/>
    <w:rsid w:val="00BC4956"/>
    <w:rsid w:val="00BC79CE"/>
    <w:rsid w:val="00BD0F0D"/>
    <w:rsid w:val="00BD4E32"/>
    <w:rsid w:val="00BD6A55"/>
    <w:rsid w:val="00BD6E91"/>
    <w:rsid w:val="00BE1BD4"/>
    <w:rsid w:val="00C04EB4"/>
    <w:rsid w:val="00C1673C"/>
    <w:rsid w:val="00C2500F"/>
    <w:rsid w:val="00C254C7"/>
    <w:rsid w:val="00C30648"/>
    <w:rsid w:val="00C44489"/>
    <w:rsid w:val="00C47803"/>
    <w:rsid w:val="00C52226"/>
    <w:rsid w:val="00C67F59"/>
    <w:rsid w:val="00C80D42"/>
    <w:rsid w:val="00C842DF"/>
    <w:rsid w:val="00CA297C"/>
    <w:rsid w:val="00CA41E1"/>
    <w:rsid w:val="00CC0336"/>
    <w:rsid w:val="00CC191C"/>
    <w:rsid w:val="00CD3E93"/>
    <w:rsid w:val="00CD5F17"/>
    <w:rsid w:val="00CE1B8B"/>
    <w:rsid w:val="00CE6805"/>
    <w:rsid w:val="00CF4D89"/>
    <w:rsid w:val="00D16A14"/>
    <w:rsid w:val="00D26A46"/>
    <w:rsid w:val="00D27C5B"/>
    <w:rsid w:val="00D62713"/>
    <w:rsid w:val="00D82FC6"/>
    <w:rsid w:val="00D84BFF"/>
    <w:rsid w:val="00D867C0"/>
    <w:rsid w:val="00D91652"/>
    <w:rsid w:val="00D96401"/>
    <w:rsid w:val="00D966C9"/>
    <w:rsid w:val="00DA6DE8"/>
    <w:rsid w:val="00DA792C"/>
    <w:rsid w:val="00DB2D3D"/>
    <w:rsid w:val="00DC4E50"/>
    <w:rsid w:val="00DD3F23"/>
    <w:rsid w:val="00DD66DE"/>
    <w:rsid w:val="00DE475D"/>
    <w:rsid w:val="00E07692"/>
    <w:rsid w:val="00E165AA"/>
    <w:rsid w:val="00E22A49"/>
    <w:rsid w:val="00E256DC"/>
    <w:rsid w:val="00E26377"/>
    <w:rsid w:val="00E40696"/>
    <w:rsid w:val="00E459E6"/>
    <w:rsid w:val="00E51163"/>
    <w:rsid w:val="00E53035"/>
    <w:rsid w:val="00E65C69"/>
    <w:rsid w:val="00E80078"/>
    <w:rsid w:val="00E818B4"/>
    <w:rsid w:val="00E84F4B"/>
    <w:rsid w:val="00E8626C"/>
    <w:rsid w:val="00E92EE9"/>
    <w:rsid w:val="00E95AEF"/>
    <w:rsid w:val="00E95E99"/>
    <w:rsid w:val="00E976DF"/>
    <w:rsid w:val="00EA03B5"/>
    <w:rsid w:val="00EB39A1"/>
    <w:rsid w:val="00EB5AF3"/>
    <w:rsid w:val="00EB6BBD"/>
    <w:rsid w:val="00EB76A4"/>
    <w:rsid w:val="00EC6347"/>
    <w:rsid w:val="00EC7582"/>
    <w:rsid w:val="00EF18C9"/>
    <w:rsid w:val="00F050E0"/>
    <w:rsid w:val="00F0604D"/>
    <w:rsid w:val="00F10B20"/>
    <w:rsid w:val="00F10CAA"/>
    <w:rsid w:val="00F2014E"/>
    <w:rsid w:val="00F24466"/>
    <w:rsid w:val="00F27715"/>
    <w:rsid w:val="00F3477D"/>
    <w:rsid w:val="00F45BDE"/>
    <w:rsid w:val="00F572CA"/>
    <w:rsid w:val="00F84F66"/>
    <w:rsid w:val="00FB003D"/>
    <w:rsid w:val="00FC4C45"/>
    <w:rsid w:val="00FC621F"/>
    <w:rsid w:val="00FC798B"/>
    <w:rsid w:val="00FE22C8"/>
    <w:rsid w:val="00FF3AA2"/>
    <w:rsid w:val="6DBB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EB1606"/>
  <w15:chartTrackingRefBased/>
  <w15:docId w15:val="{CBE428DC-8265-42E2-A244-41C6BB017A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hr-HR"/>
    </w:rPr>
  </w:style>
  <w:style w:type="paragraph" w:styleId="Naslov1">
    <w:name w:val="heading 1"/>
    <w:basedOn w:val="Normal"/>
    <w:next w:val="Normal"/>
    <w:qFormat/>
    <w:rsid w:val="0071247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Tijeloteksta">
    <w:name w:val="Body Text"/>
    <w:basedOn w:val="Normal"/>
    <w:link w:val="TijelotekstaChar"/>
    <w:rsid w:val="006B3A28"/>
    <w:pPr>
      <w:jc w:val="both"/>
    </w:pPr>
  </w:style>
  <w:style w:type="paragraph" w:styleId="Bezproreda">
    <w:name w:val="No Spacing"/>
    <w:uiPriority w:val="1"/>
    <w:qFormat/>
    <w:rsid w:val="00D26A46"/>
    <w:rPr>
      <w:sz w:val="24"/>
      <w:szCs w:val="24"/>
      <w:lang w:eastAsia="hr-HR"/>
    </w:rPr>
  </w:style>
  <w:style w:type="character" w:styleId="Hiperveza">
    <w:name w:val="Hyperlink"/>
    <w:uiPriority w:val="99"/>
    <w:unhideWhenUsed/>
    <w:rsid w:val="00214711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92EE9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9D9"/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link w:val="Tekstbalonia"/>
    <w:uiPriority w:val="99"/>
    <w:semiHidden/>
    <w:rsid w:val="006719D9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rsid w:val="00BA5843"/>
  </w:style>
  <w:style w:type="character" w:styleId="TijelotekstaChar" w:customStyle="1">
    <w:name w:val="Tijelo teksta Char"/>
    <w:link w:val="Tijeloteksta"/>
    <w:rsid w:val="001C18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7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8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9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5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9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3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3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5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0"/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Gordana</dc:creator>
  <keywords/>
  <lastModifiedBy>Grad Pregrada</lastModifiedBy>
  <revision>5</revision>
  <lastPrinted>2021-09-08T19:40:00.0000000Z</lastPrinted>
  <dcterms:created xsi:type="dcterms:W3CDTF">2021-09-17T07:01:00.0000000Z</dcterms:created>
  <dcterms:modified xsi:type="dcterms:W3CDTF">2021-09-17T07:01:23.7579302Z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